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98408" w14:textId="6908F721" w:rsidR="00CF0298" w:rsidRPr="00626419" w:rsidRDefault="005E2413" w:rsidP="00626419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626419">
        <w:rPr>
          <w:b/>
          <w:bCs/>
          <w:sz w:val="22"/>
          <w:szCs w:val="22"/>
          <w:u w:val="single"/>
        </w:rPr>
        <w:t>REFERENCES</w:t>
      </w:r>
    </w:p>
    <w:p w14:paraId="19F8EAA9" w14:textId="63D48420" w:rsidR="00CF0298" w:rsidRPr="00626419" w:rsidRDefault="00CF0298" w:rsidP="00626419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626419">
        <w:rPr>
          <w:sz w:val="22"/>
          <w:szCs w:val="22"/>
        </w:rPr>
        <w:t>https://www.nytimes.com/2021/10/11/fashion/the-end-of-gender.html</w:t>
      </w:r>
    </w:p>
    <w:p w14:paraId="6ADDA094" w14:textId="08DAE69E" w:rsidR="00CF0298" w:rsidRPr="00626419" w:rsidRDefault="00CF0298" w:rsidP="00626419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626419">
        <w:rPr>
          <w:sz w:val="22"/>
          <w:szCs w:val="22"/>
        </w:rPr>
        <w:t>https://www.nationalgeographic.com/culture/article/gender-bending-fashion-rewrites-rules-who-wears-what</w:t>
      </w:r>
    </w:p>
    <w:p w14:paraId="50CDEA01" w14:textId="6077CBE2" w:rsidR="00CF0298" w:rsidRPr="00626419" w:rsidRDefault="00CF0298" w:rsidP="00626419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626419">
        <w:rPr>
          <w:sz w:val="22"/>
          <w:szCs w:val="22"/>
        </w:rPr>
        <w:t>https://www.voxmagazine.com/features/fashion-identity-expression-lgbtq-gender-outfits/article_19464a90-b410-11eb-ac21-b71e3a6aba42.html</w:t>
      </w:r>
    </w:p>
    <w:p w14:paraId="0A4EE8B3" w14:textId="32730BA8" w:rsidR="00CF0298" w:rsidRPr="00626419" w:rsidRDefault="00CF0298" w:rsidP="00626419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626419">
        <w:rPr>
          <w:sz w:val="22"/>
          <w:szCs w:val="22"/>
        </w:rPr>
        <w:t>https://fashion-history.lovetoknow.com/fashion-history-eras/fashion-gender-dress</w:t>
      </w:r>
    </w:p>
    <w:p w14:paraId="0293007B" w14:textId="030423B9" w:rsidR="00CF0298" w:rsidRDefault="007C28D5" w:rsidP="00626419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C28D5">
        <w:rPr>
          <w:sz w:val="22"/>
          <w:szCs w:val="22"/>
        </w:rPr>
        <w:t>https://www.ukessays.com/essays/cultural-studies/gender-and-identity-in-fashion-industry-cultural-studies-essay.php</w:t>
      </w:r>
    </w:p>
    <w:p w14:paraId="3317910D" w14:textId="56B60CBC" w:rsidR="007C28D5" w:rsidRPr="00626419" w:rsidRDefault="007C28D5" w:rsidP="00626419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C28D5">
        <w:rPr>
          <w:sz w:val="22"/>
          <w:szCs w:val="22"/>
        </w:rPr>
        <w:t>https://www.itspronouncedmetrosexual.com/2011/11/breaking-through-the-binary-gender-explained-using-continuums/</w:t>
      </w:r>
    </w:p>
    <w:p w14:paraId="1B2143C6" w14:textId="77777777" w:rsidR="00626419" w:rsidRPr="00626419" w:rsidRDefault="00626419" w:rsidP="00626419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626419">
        <w:rPr>
          <w:sz w:val="22"/>
          <w:szCs w:val="22"/>
        </w:rPr>
        <w:t>https://medium.com/vsinghbisen/how-ai-is-changing-fashion-impact-on-the-industry-with-use-cases-76f20fc5d93f</w:t>
      </w:r>
    </w:p>
    <w:p w14:paraId="6631B56E" w14:textId="77777777" w:rsidR="00626419" w:rsidRPr="00626419" w:rsidRDefault="00626419" w:rsidP="00626419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626419">
        <w:rPr>
          <w:sz w:val="22"/>
          <w:szCs w:val="22"/>
        </w:rPr>
        <w:t>https://www.spectrumsouth.com/gender-neutral-fashion/</w:t>
      </w:r>
    </w:p>
    <w:p w14:paraId="1C0A2723" w14:textId="77777777" w:rsidR="00626419" w:rsidRPr="00626419" w:rsidRDefault="00626419" w:rsidP="00626419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626419">
        <w:rPr>
          <w:sz w:val="22"/>
          <w:szCs w:val="22"/>
        </w:rPr>
        <w:t>https://www.theguardian.com/fashion/2020/jun/13/fashion-brands-culture-george-floyd</w:t>
      </w:r>
    </w:p>
    <w:p w14:paraId="4C8C2BF3" w14:textId="77777777" w:rsidR="00626419" w:rsidRPr="00626419" w:rsidRDefault="00626419" w:rsidP="00626419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626419">
        <w:rPr>
          <w:sz w:val="22"/>
          <w:szCs w:val="22"/>
        </w:rPr>
        <w:t>https://www.wired.co.uk/article/ai-personalised-shopping</w:t>
      </w:r>
    </w:p>
    <w:p w14:paraId="387EF8FF" w14:textId="77777777" w:rsidR="00626419" w:rsidRPr="00626419" w:rsidRDefault="00626419" w:rsidP="00626419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626419">
        <w:rPr>
          <w:sz w:val="22"/>
          <w:szCs w:val="22"/>
        </w:rPr>
        <w:t>https://www.fibre2fashion.com/industry-article/8750/the-history-of-androgynous-fashion-up-to-contemporary-times</w:t>
      </w:r>
    </w:p>
    <w:p w14:paraId="7A2321CE" w14:textId="77777777" w:rsidR="00626419" w:rsidRPr="00626419" w:rsidRDefault="00626419" w:rsidP="00626419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626419">
        <w:rPr>
          <w:sz w:val="22"/>
          <w:szCs w:val="22"/>
        </w:rPr>
        <w:t>https://www.fastcompany.com/90681626/meet-the-creative-genius-behind-the-wildest-fashion-of-lil-nas-x-and-lady-gaga?icid=dan902:754:0:editRecirc</w:t>
      </w:r>
      <w:bookmarkStart w:id="0" w:name="_GoBack"/>
      <w:bookmarkEnd w:id="0"/>
    </w:p>
    <w:p w14:paraId="270D6E04" w14:textId="3FE49C17" w:rsidR="00626419" w:rsidRDefault="000B0650" w:rsidP="00626419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B0650">
        <w:rPr>
          <w:sz w:val="22"/>
          <w:szCs w:val="22"/>
        </w:rPr>
        <w:t>https://www.modelmanagement.com/blog/the-rise-of-transgender-models-unisex-modeling</w:t>
      </w:r>
      <w:r w:rsidRPr="000B0650">
        <w:rPr>
          <w:sz w:val="22"/>
          <w:szCs w:val="22"/>
        </w:rPr>
        <w:t>/</w:t>
      </w:r>
    </w:p>
    <w:p w14:paraId="40ABF98A" w14:textId="4B24A443" w:rsidR="000B0650" w:rsidRPr="00626419" w:rsidRDefault="000B0650" w:rsidP="00626419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B0650">
        <w:rPr>
          <w:sz w:val="22"/>
          <w:szCs w:val="22"/>
        </w:rPr>
        <w:t>https://www.sky.com/watch/title/series/226cb021-09e2-4a4c-8fea-7700eecdd28b/talk-to-al-jazeera-226cb021-09e2-4a4c-8fea-7700eecdd28b</w:t>
      </w:r>
    </w:p>
    <w:p w14:paraId="6A625C2D" w14:textId="00DABAF1" w:rsidR="00626419" w:rsidRPr="00626419" w:rsidRDefault="00626419" w:rsidP="00626419">
      <w:pPr>
        <w:spacing w:line="360" w:lineRule="auto"/>
        <w:ind w:left="360"/>
        <w:rPr>
          <w:sz w:val="22"/>
          <w:szCs w:val="22"/>
        </w:rPr>
      </w:pPr>
      <w:r w:rsidRPr="00626419">
        <w:rPr>
          <w:sz w:val="22"/>
          <w:szCs w:val="22"/>
        </w:rPr>
        <w:t>Images:</w:t>
      </w:r>
    </w:p>
    <w:p w14:paraId="0CD32066" w14:textId="263DCC72" w:rsidR="00DE760A" w:rsidRPr="00626419" w:rsidRDefault="00DE760A" w:rsidP="00626419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626419">
        <w:rPr>
          <w:sz w:val="22"/>
          <w:szCs w:val="22"/>
        </w:rPr>
        <w:t>https://www.vanityfair.com/style/2019/05/rudi-gernreich-thongs-and-fashion (</w:t>
      </w:r>
      <w:r w:rsidR="00A85E8A" w:rsidRPr="00626419">
        <w:rPr>
          <w:sz w:val="22"/>
          <w:szCs w:val="22"/>
        </w:rPr>
        <w:t xml:space="preserve">Rudi </w:t>
      </w:r>
      <w:proofErr w:type="spellStart"/>
      <w:r w:rsidR="00A85E8A" w:rsidRPr="00626419">
        <w:rPr>
          <w:sz w:val="22"/>
          <w:szCs w:val="22"/>
        </w:rPr>
        <w:t>Gernreich</w:t>
      </w:r>
      <w:proofErr w:type="spellEnd"/>
      <w:r w:rsidR="00A85E8A" w:rsidRPr="00626419">
        <w:rPr>
          <w:sz w:val="22"/>
          <w:szCs w:val="22"/>
        </w:rPr>
        <w:t xml:space="preserve">, </w:t>
      </w:r>
      <w:r w:rsidR="00DF7F9A" w:rsidRPr="00626419">
        <w:rPr>
          <w:sz w:val="22"/>
          <w:szCs w:val="22"/>
        </w:rPr>
        <w:t>P</w:t>
      </w:r>
      <w:r w:rsidR="00EC6093" w:rsidRPr="00626419">
        <w:rPr>
          <w:sz w:val="22"/>
          <w:szCs w:val="22"/>
        </w:rPr>
        <w:t xml:space="preserve">hoto credits: </w:t>
      </w:r>
      <w:r w:rsidRPr="00626419">
        <w:rPr>
          <w:sz w:val="22"/>
          <w:szCs w:val="22"/>
        </w:rPr>
        <w:t>William Claxton/</w:t>
      </w:r>
      <w:proofErr w:type="spellStart"/>
      <w:r w:rsidRPr="00626419">
        <w:rPr>
          <w:sz w:val="22"/>
          <w:szCs w:val="22"/>
        </w:rPr>
        <w:t>Demont</w:t>
      </w:r>
      <w:proofErr w:type="spellEnd"/>
      <w:r w:rsidRPr="00626419">
        <w:rPr>
          <w:sz w:val="22"/>
          <w:szCs w:val="22"/>
        </w:rPr>
        <w:t xml:space="preserve"> Photo Management &amp; Fahey/Klein Gallery Los Angeles</w:t>
      </w:r>
      <w:r w:rsidR="00EC6093" w:rsidRPr="00626419">
        <w:rPr>
          <w:sz w:val="22"/>
          <w:szCs w:val="22"/>
        </w:rPr>
        <w:t>)</w:t>
      </w:r>
    </w:p>
    <w:p w14:paraId="5604B9AA" w14:textId="31AEFC1C" w:rsidR="00EC6093" w:rsidRPr="00626419" w:rsidRDefault="00EC6093" w:rsidP="00626419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626419">
        <w:rPr>
          <w:sz w:val="22"/>
          <w:szCs w:val="22"/>
        </w:rPr>
        <w:t>https://www.deccanherald.com/content/654074/meet-coder-tanmay-bhakshi.html</w:t>
      </w:r>
    </w:p>
    <w:p w14:paraId="210A8D73" w14:textId="6076D677" w:rsidR="00EC6093" w:rsidRPr="00626419" w:rsidRDefault="00EC6093" w:rsidP="00626419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626419">
        <w:rPr>
          <w:sz w:val="22"/>
          <w:szCs w:val="22"/>
        </w:rPr>
        <w:t>https://spectr-magazine.com/philosophy-living-fashion-design-legend/</w:t>
      </w:r>
    </w:p>
    <w:p w14:paraId="4A0E83D9" w14:textId="1636EC20" w:rsidR="00EC6093" w:rsidRPr="00626419" w:rsidRDefault="00C52895" w:rsidP="00626419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626419">
        <w:rPr>
          <w:sz w:val="22"/>
          <w:szCs w:val="22"/>
        </w:rPr>
        <w:t>https://www.pngitem.com/download/Txxohxm_harry-styles-png-transparent-png/</w:t>
      </w:r>
    </w:p>
    <w:p w14:paraId="3196205E" w14:textId="31E08B61" w:rsidR="00C52895" w:rsidRPr="00626419" w:rsidRDefault="00C52895" w:rsidP="00626419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626419">
        <w:rPr>
          <w:sz w:val="22"/>
          <w:szCs w:val="22"/>
        </w:rPr>
        <w:t>https://www.kindpng.com/imgv/iTRmwJR_transparent-elvis-png-elvis-presley-pop-art-png</w:t>
      </w:r>
    </w:p>
    <w:p w14:paraId="77D10262" w14:textId="52AE8F1D" w:rsidR="00CF0298" w:rsidRPr="00626419" w:rsidRDefault="00E51C83" w:rsidP="00626419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626419">
        <w:rPr>
          <w:sz w:val="22"/>
          <w:szCs w:val="22"/>
        </w:rPr>
        <w:lastRenderedPageBreak/>
        <w:t>https://www.pinterest.com/pin/18155204734632562/ (</w:t>
      </w:r>
      <w:r w:rsidR="00A85E8A" w:rsidRPr="00626419">
        <w:rPr>
          <w:sz w:val="22"/>
          <w:szCs w:val="22"/>
        </w:rPr>
        <w:t xml:space="preserve">Elton John, </w:t>
      </w:r>
      <w:r w:rsidRPr="00626419">
        <w:rPr>
          <w:sz w:val="22"/>
          <w:szCs w:val="22"/>
        </w:rPr>
        <w:t xml:space="preserve">Photo </w:t>
      </w:r>
      <w:r w:rsidR="00DF7F9A" w:rsidRPr="00626419">
        <w:rPr>
          <w:sz w:val="22"/>
          <w:szCs w:val="22"/>
        </w:rPr>
        <w:t>Credits: Samir Hussein on Getty Images)</w:t>
      </w:r>
    </w:p>
    <w:p w14:paraId="1CD5ACA2" w14:textId="2BA09D79" w:rsidR="00122C12" w:rsidRPr="00626419" w:rsidRDefault="00122C12" w:rsidP="00626419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626419">
        <w:rPr>
          <w:sz w:val="22"/>
          <w:szCs w:val="22"/>
        </w:rPr>
        <w:t>https://www.seekpng.com/ima/u2w7e6y3y3o0w7i1/</w:t>
      </w:r>
    </w:p>
    <w:p w14:paraId="4BC5F656" w14:textId="65E802FB" w:rsidR="00122C12" w:rsidRPr="00626419" w:rsidRDefault="00122C12" w:rsidP="00626419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626419">
        <w:rPr>
          <w:sz w:val="22"/>
          <w:szCs w:val="22"/>
        </w:rPr>
        <w:t>https://flyclipart.com/madonna-with-golden-crown-madonna-in-madonna-madonna-png-16703</w:t>
      </w:r>
    </w:p>
    <w:p w14:paraId="10C73EE3" w14:textId="0BAE8976" w:rsidR="00122C12" w:rsidRPr="00626419" w:rsidRDefault="009D2066" w:rsidP="00626419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626419">
        <w:rPr>
          <w:sz w:val="22"/>
          <w:szCs w:val="22"/>
        </w:rPr>
        <w:t>https://www.wooowmag.it/i-golden-globes-premiano-per-la-prima-volta-una-transgender/</w:t>
      </w:r>
    </w:p>
    <w:p w14:paraId="41DC1FDA" w14:textId="64913907" w:rsidR="009D2066" w:rsidRPr="00626419" w:rsidRDefault="009D2066" w:rsidP="00626419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626419">
        <w:rPr>
          <w:sz w:val="22"/>
          <w:szCs w:val="22"/>
        </w:rPr>
        <w:t>https://mannschaft.com/billy-porter-als-stylischster-men-of-the-year-geehrt/</w:t>
      </w:r>
    </w:p>
    <w:p w14:paraId="32459E9B" w14:textId="7D42D8B0" w:rsidR="009D2066" w:rsidRPr="00626419" w:rsidRDefault="009D2066" w:rsidP="00626419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626419">
        <w:rPr>
          <w:sz w:val="22"/>
          <w:szCs w:val="22"/>
        </w:rPr>
        <w:t>https://toppng.com/free-image/david-bowie-aladdin-sane-ziggy-stardust-t-shirt-me-PNG-free-PNG-Images_171565</w:t>
      </w:r>
    </w:p>
    <w:p w14:paraId="087FE52E" w14:textId="4939EE9A" w:rsidR="009D2066" w:rsidRPr="00626419" w:rsidRDefault="002B342D" w:rsidP="00626419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626419">
        <w:rPr>
          <w:sz w:val="22"/>
          <w:szCs w:val="22"/>
        </w:rPr>
        <w:t>https://www.google.com/search?q=lady+gaga+pop+art+png+blue+hair&amp;tbm=isch&amp;ved=2ahUKEwi20fm2kYn4AhX0IX0KHUdQA1UQ2-cCegQIABAA&amp;oq=lady+gaga+pop+art+png+blue+hair&amp;gs_lcp=CgNpbWcQAzoECCMQJ1DSBljIDmDdEGgAcAB4AIABmAGIAYQEkgEDMy4ymAEAoAEBqgELZ3dzLXdpei1pbWfAAQE&amp;sclient=img&amp;ei=DLmVYrabHPTD9APHoI2oBQ&amp;bih=723&amp;biw=1237&amp;rlz=1C5CHFA_enIN886IN886#imgrc=--Ewv4f8X5kSOM</w:t>
      </w:r>
    </w:p>
    <w:p w14:paraId="4E835399" w14:textId="406B8A2C" w:rsidR="002B342D" w:rsidRPr="00626419" w:rsidRDefault="003265D0" w:rsidP="00626419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626419">
        <w:rPr>
          <w:sz w:val="22"/>
          <w:szCs w:val="22"/>
        </w:rPr>
        <w:t>https://www.kindpng.com/imgv/iRJxTiR_miley-cyrus-rubber-band-hd-png-download/</w:t>
      </w:r>
    </w:p>
    <w:p w14:paraId="78A07FF7" w14:textId="298557BE" w:rsidR="003265D0" w:rsidRPr="00626419" w:rsidRDefault="000F78B9" w:rsidP="00626419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626419">
        <w:rPr>
          <w:sz w:val="22"/>
          <w:szCs w:val="22"/>
        </w:rPr>
        <w:t>https://www.thefashionspot.com/buzz-news/latest-news/435719-andrej-pejic-comes-out-as-trans/ (</w:t>
      </w:r>
      <w:r w:rsidR="00495265" w:rsidRPr="00626419">
        <w:rPr>
          <w:sz w:val="22"/>
          <w:szCs w:val="22"/>
        </w:rPr>
        <w:t xml:space="preserve">Miley Cyrus, </w:t>
      </w:r>
      <w:r w:rsidRPr="00626419">
        <w:rPr>
          <w:sz w:val="22"/>
          <w:szCs w:val="22"/>
        </w:rPr>
        <w:t xml:space="preserve">Photo Credits: </w:t>
      </w:r>
      <w:proofErr w:type="spellStart"/>
      <w:r w:rsidRPr="00626419">
        <w:rPr>
          <w:sz w:val="22"/>
          <w:szCs w:val="22"/>
        </w:rPr>
        <w:t>Fayevision</w:t>
      </w:r>
      <w:proofErr w:type="spellEnd"/>
      <w:r w:rsidRPr="00626419">
        <w:rPr>
          <w:sz w:val="22"/>
          <w:szCs w:val="22"/>
        </w:rPr>
        <w:t>/Wenn.com</w:t>
      </w:r>
      <w:r w:rsidR="00BD37E7" w:rsidRPr="00626419">
        <w:rPr>
          <w:sz w:val="22"/>
          <w:szCs w:val="22"/>
        </w:rPr>
        <w:t>)</w:t>
      </w:r>
    </w:p>
    <w:p w14:paraId="77AF2720" w14:textId="2AADD3FE" w:rsidR="00BD37E7" w:rsidRPr="00626419" w:rsidRDefault="00BD37E7" w:rsidP="00626419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626419">
        <w:rPr>
          <w:sz w:val="22"/>
          <w:szCs w:val="22"/>
        </w:rPr>
        <w:t>https://dantri.com.vn/giai-tri/ezra-miller-gan-loat-mat-len-mat-du-met-gala-20190508092200966.htm</w:t>
      </w:r>
    </w:p>
    <w:p w14:paraId="69AA90BC" w14:textId="0932B939" w:rsidR="00BD37E7" w:rsidRPr="00626419" w:rsidRDefault="00495265" w:rsidP="00626419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626419">
        <w:rPr>
          <w:sz w:val="22"/>
          <w:szCs w:val="22"/>
        </w:rPr>
        <w:t xml:space="preserve">https://www.vogue.com/article/lil-nas-x-vmas-mullet-hairstyle-of-the-moment (Lil </w:t>
      </w:r>
      <w:proofErr w:type="spellStart"/>
      <w:r w:rsidRPr="00626419">
        <w:rPr>
          <w:sz w:val="22"/>
          <w:szCs w:val="22"/>
        </w:rPr>
        <w:t>Nas</w:t>
      </w:r>
      <w:proofErr w:type="spellEnd"/>
      <w:r w:rsidRPr="00626419">
        <w:rPr>
          <w:sz w:val="22"/>
          <w:szCs w:val="22"/>
        </w:rPr>
        <w:t xml:space="preserve"> x, Photo credit: Getty images)</w:t>
      </w:r>
    </w:p>
    <w:p w14:paraId="73CC5576" w14:textId="300A31CE" w:rsidR="00495265" w:rsidRPr="00626419" w:rsidRDefault="00495265" w:rsidP="00626419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626419">
        <w:rPr>
          <w:sz w:val="22"/>
          <w:szCs w:val="22"/>
        </w:rPr>
        <w:t xml:space="preserve">https://www.theguardian.com/film/2022/jan/07/tilda-swinton-my-ambition-was-always-about-having-a-house-by-the-sea-and-some-dogs (Tilda Swinton, Photo credit: </w:t>
      </w:r>
      <w:proofErr w:type="spellStart"/>
      <w:r w:rsidRPr="00626419">
        <w:rPr>
          <w:sz w:val="22"/>
          <w:szCs w:val="22"/>
        </w:rPr>
        <w:t>Murdo</w:t>
      </w:r>
      <w:proofErr w:type="spellEnd"/>
      <w:r w:rsidRPr="00626419">
        <w:rPr>
          <w:sz w:val="22"/>
          <w:szCs w:val="22"/>
        </w:rPr>
        <w:t xml:space="preserve"> MacLeod/The Guardian)</w:t>
      </w:r>
    </w:p>
    <w:p w14:paraId="6F633BC2" w14:textId="6CFD677C" w:rsidR="00495265" w:rsidRPr="00626419" w:rsidRDefault="00495265" w:rsidP="00626419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626419">
        <w:rPr>
          <w:sz w:val="22"/>
          <w:szCs w:val="22"/>
        </w:rPr>
        <w:t>https://www.theguardian.com/fashion/2021/feb/14/designer-harris-reed-how-are-we-still-outraged-by-me-putting-harry-styles-in-a-dress (Harris Reed, Photo Credit: Gareth Cattermole/Getty/Gay Times)</w:t>
      </w:r>
    </w:p>
    <w:p w14:paraId="5077E2CD" w14:textId="6512BCE7" w:rsidR="00AA675C" w:rsidRPr="00626419" w:rsidRDefault="00AA675C" w:rsidP="00626419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626419">
        <w:rPr>
          <w:sz w:val="22"/>
          <w:szCs w:val="22"/>
        </w:rPr>
        <w:t>https://www.facebook.com/ACEAcceleratingChildrensExcellence/photos/rupaul-andre-charles-november-17-1960-presentamerican-drag-queen-actor-model-sin/199719048517476/</w:t>
      </w:r>
    </w:p>
    <w:p w14:paraId="1990C8EA" w14:textId="70799B41" w:rsidR="00626419" w:rsidRPr="00626419" w:rsidRDefault="00626419" w:rsidP="00626419">
      <w:pPr>
        <w:spacing w:line="360" w:lineRule="auto"/>
        <w:ind w:left="360"/>
        <w:rPr>
          <w:rFonts w:ascii="Calibri" w:hAnsi="Calibri" w:cs="Calibri"/>
          <w:color w:val="000000"/>
          <w:sz w:val="22"/>
          <w:szCs w:val="22"/>
        </w:rPr>
      </w:pPr>
      <w:r w:rsidRPr="0062641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Background Music:</w:t>
      </w:r>
    </w:p>
    <w:p w14:paraId="1EF463C7" w14:textId="599CD3E3" w:rsidR="00626419" w:rsidRPr="00626419" w:rsidRDefault="00626419" w:rsidP="0062641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62641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Lights by </w:t>
      </w:r>
      <w:proofErr w:type="spellStart"/>
      <w:r w:rsidRPr="0062641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Sappheiros</w:t>
      </w:r>
      <w:proofErr w:type="spellEnd"/>
      <w:r w:rsidRPr="00626419"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Pr="0062641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https://soundcloud.com/sappheirosmusic</w:t>
      </w:r>
    </w:p>
    <w:p w14:paraId="0E8EC662" w14:textId="1CEAE581" w:rsidR="00626419" w:rsidRPr="00626419" w:rsidRDefault="00626419" w:rsidP="0062641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62641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Free Download / Stream:</w:t>
      </w:r>
      <w:r w:rsidRPr="00626419"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Pr="0062641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https://bit.ly/LightsSappheiros</w:t>
      </w:r>
    </w:p>
    <w:p w14:paraId="16C33A02" w14:textId="34DE0893" w:rsidR="00626419" w:rsidRPr="00626419" w:rsidRDefault="00626419" w:rsidP="0062641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62641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lastRenderedPageBreak/>
        <w:t>Music promoted by Audio Library</w:t>
      </w:r>
      <w:r w:rsidRPr="00626419"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Pr="0062641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https://youtu.be/-lbbHQbZNKg</w:t>
      </w:r>
    </w:p>
    <w:p w14:paraId="5A951785" w14:textId="77777777" w:rsidR="00626419" w:rsidRPr="00626419" w:rsidRDefault="00626419" w:rsidP="00626419">
      <w:pPr>
        <w:spacing w:line="360" w:lineRule="auto"/>
        <w:ind w:left="360"/>
        <w:rPr>
          <w:rFonts w:ascii="Calibri" w:hAnsi="Calibri" w:cs="Calibri"/>
          <w:color w:val="000000"/>
          <w:sz w:val="22"/>
          <w:szCs w:val="22"/>
        </w:rPr>
      </w:pPr>
      <w:r w:rsidRPr="0062641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3E6BD6EF" w14:textId="77777777" w:rsidR="00A85E8A" w:rsidRPr="00626419" w:rsidRDefault="00A85E8A" w:rsidP="00626419">
      <w:pPr>
        <w:spacing w:line="360" w:lineRule="auto"/>
        <w:ind w:left="360"/>
        <w:rPr>
          <w:sz w:val="22"/>
          <w:szCs w:val="22"/>
        </w:rPr>
      </w:pPr>
    </w:p>
    <w:sectPr w:rsidR="00A85E8A" w:rsidRPr="00626419" w:rsidSect="004A4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BF7BE2"/>
    <w:multiLevelType w:val="hybridMultilevel"/>
    <w:tmpl w:val="D27EC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298"/>
    <w:rsid w:val="000B0650"/>
    <w:rsid w:val="000F78B9"/>
    <w:rsid w:val="00122C12"/>
    <w:rsid w:val="002B342D"/>
    <w:rsid w:val="003265D0"/>
    <w:rsid w:val="00495265"/>
    <w:rsid w:val="004A4036"/>
    <w:rsid w:val="005E2413"/>
    <w:rsid w:val="00626419"/>
    <w:rsid w:val="007C28D5"/>
    <w:rsid w:val="009D2066"/>
    <w:rsid w:val="00A85E8A"/>
    <w:rsid w:val="00AA675C"/>
    <w:rsid w:val="00B40C2B"/>
    <w:rsid w:val="00BD37E7"/>
    <w:rsid w:val="00C52895"/>
    <w:rsid w:val="00CF0298"/>
    <w:rsid w:val="00DE760A"/>
    <w:rsid w:val="00DF7F9A"/>
    <w:rsid w:val="00E51C83"/>
    <w:rsid w:val="00EC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9A8A22"/>
  <w15:chartTrackingRefBased/>
  <w15:docId w15:val="{1E8DA573-1D9F-384B-B4E1-2C524C9C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2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2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029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6419"/>
  </w:style>
  <w:style w:type="character" w:styleId="FollowedHyperlink">
    <w:name w:val="FollowedHyperlink"/>
    <w:basedOn w:val="DefaultParagraphFont"/>
    <w:uiPriority w:val="99"/>
    <w:semiHidden/>
    <w:unhideWhenUsed/>
    <w:rsid w:val="000B0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4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Thomas Olasa</dc:creator>
  <cp:keywords/>
  <dc:description/>
  <cp:lastModifiedBy>Ann Thomas Olasa</cp:lastModifiedBy>
  <cp:revision>12</cp:revision>
  <dcterms:created xsi:type="dcterms:W3CDTF">2022-05-31T05:24:00Z</dcterms:created>
  <dcterms:modified xsi:type="dcterms:W3CDTF">2022-05-31T17:07:00Z</dcterms:modified>
</cp:coreProperties>
</file>